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910C7A" w14:paraId="22734A9B" w14:textId="77777777" w:rsidTr="00E57D78">
        <w:tc>
          <w:tcPr>
            <w:tcW w:w="9629" w:type="dxa"/>
            <w:vAlign w:val="center"/>
          </w:tcPr>
          <w:p w14:paraId="7447B98B" w14:textId="66BFC77C" w:rsidR="00E57D78" w:rsidRDefault="00A24C42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Modello C</w:t>
            </w:r>
            <w:r w:rsidR="00E57D78" w:rsidRPr="00910C7A">
              <w:rPr>
                <w:rFonts w:ascii="Book Antiqua" w:hAnsi="Book Antiqua"/>
                <w:sz w:val="22"/>
                <w:szCs w:val="22"/>
              </w:rPr>
              <w:t xml:space="preserve"> – </w:t>
            </w:r>
            <w:r w:rsidR="00577A8B">
              <w:rPr>
                <w:rFonts w:ascii="Book Antiqua" w:hAnsi="Book Antiqua"/>
                <w:sz w:val="22"/>
                <w:szCs w:val="22"/>
              </w:rPr>
              <w:t>Dichiarazione Anti-</w:t>
            </w:r>
            <w:proofErr w:type="spellStart"/>
            <w:r w:rsidR="00577A8B">
              <w:rPr>
                <w:rFonts w:ascii="Book Antiqua" w:hAnsi="Book Antiqua"/>
                <w:sz w:val="22"/>
                <w:szCs w:val="22"/>
              </w:rPr>
              <w:t>Pantouflage</w:t>
            </w:r>
            <w:proofErr w:type="spellEnd"/>
          </w:p>
          <w:p w14:paraId="2E5F8B64" w14:textId="0D9AF17B" w:rsidR="00577A8B" w:rsidRPr="00910C7A" w:rsidRDefault="00577A8B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(</w:t>
            </w:r>
            <w:r w:rsidRPr="00577A8B">
              <w:rPr>
                <w:rFonts w:ascii="Book Antiqua" w:hAnsi="Book Antiqua"/>
                <w:sz w:val="22"/>
                <w:szCs w:val="22"/>
              </w:rPr>
              <w:t xml:space="preserve">Art. 53, comma 16 ter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D</w:t>
            </w:r>
            <w:r w:rsidRPr="00577A8B">
              <w:rPr>
                <w:rFonts w:ascii="Book Antiqua" w:hAnsi="Book Antiqua"/>
                <w:sz w:val="22"/>
                <w:szCs w:val="22"/>
              </w:rPr>
              <w:t>.</w:t>
            </w:r>
            <w:r>
              <w:rPr>
                <w:rFonts w:ascii="Book Antiqua" w:hAnsi="Book Antiqua"/>
                <w:sz w:val="22"/>
                <w:szCs w:val="22"/>
              </w:rPr>
              <w:t>L</w:t>
            </w:r>
            <w:r w:rsidRPr="00577A8B">
              <w:rPr>
                <w:rFonts w:ascii="Book Antiqua" w:hAnsi="Book Antiqua"/>
                <w:sz w:val="22"/>
                <w:szCs w:val="22"/>
              </w:rPr>
              <w:t>gs.</w:t>
            </w:r>
            <w:proofErr w:type="spellEnd"/>
            <w:r w:rsidRPr="00577A8B">
              <w:rPr>
                <w:rFonts w:ascii="Book Antiqua" w:hAnsi="Book Antiqua"/>
                <w:sz w:val="22"/>
                <w:szCs w:val="22"/>
              </w:rPr>
              <w:t xml:space="preserve"> 165/2001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213C38" w:rsidRPr="00910C7A" w14:paraId="440A84C6" w14:textId="77777777" w:rsidTr="00B775CB">
        <w:tc>
          <w:tcPr>
            <w:tcW w:w="9629" w:type="dxa"/>
          </w:tcPr>
          <w:tbl>
            <w:tblPr>
              <w:tblStyle w:val="Grigliatabella"/>
              <w:tblpPr w:leftFromText="142" w:rightFromText="142" w:vertAnchor="page" w:horzAnchor="page" w:tblpXSpec="center" w:tblpYSpec="center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A24C42" w:rsidRPr="00780C64" w14:paraId="11AFA3F2" w14:textId="77777777" w:rsidTr="00E72EEC">
              <w:tc>
                <w:tcPr>
                  <w:tcW w:w="9413" w:type="dxa"/>
                  <w:vAlign w:val="center"/>
                </w:tcPr>
                <w:p w14:paraId="34D2AFD1" w14:textId="4528E3C2" w:rsidR="00A24C42" w:rsidRPr="00780C64" w:rsidRDefault="00A24C42" w:rsidP="00A24C42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</w:p>
              </w:tc>
            </w:tr>
            <w:tr w:rsidR="00A24C42" w:rsidRPr="00780C64" w14:paraId="6A6BF3E8" w14:textId="77777777" w:rsidTr="00B25FD2">
              <w:tc>
                <w:tcPr>
                  <w:tcW w:w="9413" w:type="dxa"/>
                  <w:vAlign w:val="center"/>
                </w:tcPr>
                <w:tbl>
                  <w:tblPr>
                    <w:tblStyle w:val="Grigliatabella"/>
                    <w:tblpPr w:leftFromText="142" w:rightFromText="142" w:vertAnchor="page" w:horzAnchor="page" w:tblpXSpec="center" w:tblpYSpec="center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197"/>
                  </w:tblGrid>
                  <w:tr w:rsidR="00487E93" w:rsidRPr="00924057" w14:paraId="7058DE17" w14:textId="77777777" w:rsidTr="001E28D8">
                    <w:trPr>
                      <w:trHeight w:val="876"/>
                    </w:trPr>
                    <w:tc>
                      <w:tcPr>
                        <w:tcW w:w="9629" w:type="dxa"/>
                        <w:vAlign w:val="center"/>
                      </w:tcPr>
                      <w:p w14:paraId="48549805" w14:textId="77777777" w:rsidR="00487E93" w:rsidRPr="00924057" w:rsidRDefault="00487E93" w:rsidP="00487E93">
                        <w:pPr>
                          <w:jc w:val="center"/>
                          <w:rPr>
                            <w:rFonts w:ascii="Book Antiqua" w:hAnsi="Book Antiqua"/>
                            <w:sz w:val="22"/>
                            <w:szCs w:val="22"/>
                          </w:rPr>
                        </w:pPr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P</w:t>
                        </w:r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rocedura negoziata art 50 comma 1 lett. e del </w:t>
                        </w:r>
                        <w:proofErr w:type="spellStart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D.Lgs</w:t>
                        </w:r>
                        <w:proofErr w:type="spellEnd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36/2023 e </w:t>
                        </w:r>
                        <w:proofErr w:type="spellStart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s.m.i.</w:t>
                        </w:r>
                        <w:proofErr w:type="spellEnd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per l</w:t>
                        </w:r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’affidamento </w:t>
                        </w:r>
                        <w:proofErr w:type="gramStart"/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interinale </w:t>
                        </w:r>
                        <w:r>
                          <w:t xml:space="preserve"> </w:t>
                        </w:r>
                        <w:r w:rsidRPr="008979E4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di</w:t>
                        </w:r>
                        <w:proofErr w:type="gramEnd"/>
                        <w:r w:rsidRPr="008979E4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materiale di consumo specialistico, per le esigenze della Struttura Complessa di Cardiochirurgia di questo Policlinico</w:t>
                        </w:r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</w:tr>
                </w:tbl>
                <w:p w14:paraId="1A31252D" w14:textId="782897CD" w:rsidR="00A24C42" w:rsidRPr="00780C64" w:rsidRDefault="00A24C42" w:rsidP="00487E93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</w:p>
              </w:tc>
            </w:tr>
          </w:tbl>
          <w:p w14:paraId="026050DB" w14:textId="5EFD41D0" w:rsidR="00213C38" w:rsidRPr="00910C7A" w:rsidRDefault="00213C38" w:rsidP="00213C3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910C7A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49DCD0BA" w14:textId="374059AB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p w14:paraId="2FEE41CE" w14:textId="77777777" w:rsidR="00577A8B" w:rsidRPr="00577A8B" w:rsidRDefault="00577A8B" w:rsidP="00577A8B">
      <w:pPr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DICHIARAZIONE SOSTITUTIVA DELL’ATTO DI NOTORIETA’</w:t>
      </w:r>
    </w:p>
    <w:p w14:paraId="625F59B8" w14:textId="6012EE96" w:rsidR="00577A8B" w:rsidRDefault="00577A8B" w:rsidP="00577A8B">
      <w:pPr>
        <w:spacing w:after="240"/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(Art. 46 e 47 DPR 445/2000)</w:t>
      </w:r>
    </w:p>
    <w:p w14:paraId="6E09C1C8" w14:textId="20A28325" w:rsidR="00B068E3" w:rsidRPr="00B068E3" w:rsidRDefault="00B068E3" w:rsidP="00B068E3">
      <w:pPr>
        <w:jc w:val="center"/>
        <w:rPr>
          <w:rFonts w:ascii="Book Antiqua" w:hAnsi="Book Antiqua" w:cstheme="majorHAnsi"/>
          <w:b/>
        </w:rPr>
      </w:pPr>
      <w:r w:rsidRPr="00B068E3">
        <w:rPr>
          <w:rFonts w:ascii="Book Antiqua" w:hAnsi="Book Antiqua" w:cstheme="majorHAnsi"/>
          <w:b/>
        </w:rPr>
        <w:t>ANTI-PANTOUFLAGE</w:t>
      </w:r>
    </w:p>
    <w:p w14:paraId="5157EA1A" w14:textId="075C00F5" w:rsidR="00B068E3" w:rsidRPr="00577A8B" w:rsidRDefault="00B068E3" w:rsidP="00B068E3">
      <w:pPr>
        <w:spacing w:after="240"/>
        <w:jc w:val="center"/>
        <w:rPr>
          <w:rFonts w:ascii="Book Antiqua" w:hAnsi="Book Antiqua" w:cstheme="majorHAnsi"/>
          <w:b/>
        </w:rPr>
      </w:pPr>
      <w:r w:rsidRPr="00B068E3">
        <w:rPr>
          <w:rFonts w:ascii="Book Antiqua" w:hAnsi="Book Antiqua" w:cstheme="majorHAnsi"/>
          <w:b/>
        </w:rPr>
        <w:t xml:space="preserve">(Art. 53, comma 16 ter </w:t>
      </w:r>
      <w:proofErr w:type="spellStart"/>
      <w:r w:rsidRPr="00B068E3">
        <w:rPr>
          <w:rFonts w:ascii="Book Antiqua" w:hAnsi="Book Antiqua" w:cstheme="majorHAnsi"/>
          <w:b/>
        </w:rPr>
        <w:t>D.Lgs.</w:t>
      </w:r>
      <w:proofErr w:type="spellEnd"/>
      <w:r w:rsidRPr="00B068E3">
        <w:rPr>
          <w:rFonts w:ascii="Book Antiqua" w:hAnsi="Book Antiqua" w:cstheme="majorHAnsi"/>
          <w:b/>
        </w:rPr>
        <w:t xml:space="preserve"> 165/2001)</w:t>
      </w:r>
    </w:p>
    <w:p w14:paraId="75B229BB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>Il sottoscritto _____________________________ nato a _______________ (Prov. _____), il __________</w:t>
      </w:r>
    </w:p>
    <w:p w14:paraId="4EF7D901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residente a _____________________________ (Prov.____) in via _____________________ n.________, </w:t>
      </w:r>
    </w:p>
    <w:p w14:paraId="154CCEC3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in qualità di Rappresentante Legale e/o Amministratore del ______________________________________ </w:t>
      </w:r>
    </w:p>
    <w:p w14:paraId="3EA4C8AF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con sede legale in ____________________ (Prov.______) in Via ____________________, n._____ </w:t>
      </w:r>
    </w:p>
    <w:p w14:paraId="52B3C41B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C.F/P.I.V.A. _________________, </w:t>
      </w:r>
    </w:p>
    <w:p w14:paraId="5577142D" w14:textId="33491340" w:rsidR="00577A8B" w:rsidRPr="00577A8B" w:rsidRDefault="00577A8B" w:rsidP="00577A8B">
      <w:pPr>
        <w:spacing w:after="240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consapevole delle sanzioni penali </w:t>
      </w:r>
      <w:r w:rsidR="00B068E3" w:rsidRPr="00577A8B">
        <w:rPr>
          <w:rFonts w:ascii="Book Antiqua" w:hAnsi="Book Antiqua" w:cstheme="majorHAnsi"/>
        </w:rPr>
        <w:t xml:space="preserve">e della decadenza dei benefici per le ipotesi di falsità in atti e dichiarazioni mendaci </w:t>
      </w:r>
      <w:r w:rsidRPr="00577A8B">
        <w:rPr>
          <w:rFonts w:ascii="Book Antiqua" w:hAnsi="Book Antiqua" w:cstheme="majorHAnsi"/>
        </w:rPr>
        <w:t xml:space="preserve">previste dall’art. 76 </w:t>
      </w:r>
      <w:r w:rsidR="00B068E3">
        <w:rPr>
          <w:rFonts w:ascii="Book Antiqua" w:hAnsi="Book Antiqua" w:cstheme="majorHAnsi"/>
        </w:rPr>
        <w:t xml:space="preserve">e 75 </w:t>
      </w:r>
      <w:r w:rsidRPr="00577A8B">
        <w:rPr>
          <w:rFonts w:ascii="Book Antiqua" w:hAnsi="Book Antiqua" w:cstheme="majorHAnsi"/>
        </w:rPr>
        <w:t>D.P.R. 28/12/2000 n. 445, sotto la propria responsabilità</w:t>
      </w:r>
    </w:p>
    <w:p w14:paraId="544DF06B" w14:textId="77777777" w:rsidR="00577A8B" w:rsidRPr="00577A8B" w:rsidRDefault="00577A8B" w:rsidP="00577A8B">
      <w:pPr>
        <w:spacing w:after="240"/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DICHIARA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7"/>
      </w:tblGrid>
      <w:tr w:rsidR="00FF7379" w14:paraId="6D12D117" w14:textId="77777777" w:rsidTr="00FF7379">
        <w:sdt>
          <w:sdtPr>
            <w:rPr>
              <w:rFonts w:ascii="Book Antiqua" w:hAnsi="Book Antiqua" w:cstheme="majorHAnsi"/>
            </w:rPr>
            <w:id w:val="-18386136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0827BDD" w14:textId="0D857B29" w:rsidR="00FF7379" w:rsidRDefault="00A24C42" w:rsidP="00FF7379">
                <w:pPr>
                  <w:jc w:val="both"/>
                  <w:rPr>
                    <w:rFonts w:ascii="Book Antiqua" w:hAnsi="Book Antiqua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☒</w:t>
                </w:r>
              </w:p>
            </w:tc>
          </w:sdtContent>
        </w:sdt>
        <w:tc>
          <w:tcPr>
            <w:tcW w:w="9067" w:type="dxa"/>
          </w:tcPr>
          <w:p w14:paraId="48D6A207" w14:textId="47E08FCE" w:rsidR="00FF7379" w:rsidRDefault="00FF7379" w:rsidP="00FF7379">
            <w:pPr>
              <w:jc w:val="both"/>
              <w:rPr>
                <w:rFonts w:ascii="Book Antiqua" w:hAnsi="Book Antiqua" w:cstheme="majorHAnsi"/>
              </w:rPr>
            </w:pPr>
            <w:r w:rsidRPr="00FF7379">
              <w:rPr>
                <w:rFonts w:ascii="Book Antiqua" w:hAnsi="Book Antiqua" w:cstheme="majorHAnsi"/>
              </w:rPr>
              <w:t>di non aver conferito incarichi professionali né concluso alcun contratto di lavoro subordinato o autonomo ad ex-</w:t>
            </w:r>
            <w:proofErr w:type="gramStart"/>
            <w:r w:rsidRPr="00FF7379">
              <w:rPr>
                <w:rFonts w:ascii="Book Antiqua" w:hAnsi="Book Antiqua" w:cstheme="majorHAnsi"/>
              </w:rPr>
              <w:t>dipendenti  che</w:t>
            </w:r>
            <w:proofErr w:type="gramEnd"/>
            <w:r w:rsidRPr="00FF7379">
              <w:rPr>
                <w:rFonts w:ascii="Book Antiqua" w:hAnsi="Book Antiqua" w:cstheme="majorHAnsi"/>
              </w:rPr>
              <w:t xml:space="preserve"> hanno cessato il rapporto di lavoro con </w:t>
            </w:r>
            <w:r w:rsidR="00B01ABB">
              <w:rPr>
                <w:rFonts w:ascii="Book Antiqua" w:hAnsi="Book Antiqua" w:cstheme="majorHAnsi"/>
              </w:rPr>
              <w:t xml:space="preserve">l’Azienda Ospedaliero Universitaria </w:t>
            </w:r>
            <w:r w:rsidRPr="00FF7379">
              <w:rPr>
                <w:rFonts w:ascii="Book Antiqua" w:hAnsi="Book Antiqua" w:cstheme="majorHAnsi"/>
              </w:rPr>
              <w:t xml:space="preserve">Policlinico </w:t>
            </w:r>
            <w:r w:rsidR="00B01ABB">
              <w:rPr>
                <w:rFonts w:ascii="Book Antiqua" w:hAnsi="Book Antiqua" w:cstheme="majorHAnsi"/>
              </w:rPr>
              <w:t xml:space="preserve">di </w:t>
            </w:r>
            <w:r w:rsidRPr="00FF7379">
              <w:rPr>
                <w:rFonts w:ascii="Book Antiqua" w:hAnsi="Book Antiqua" w:cstheme="majorHAnsi"/>
              </w:rPr>
              <w:t>Foggia da meno di tre anni i quali, hanno esercitato poteri autoritativi o negoziali per conto di quest’ultimo</w:t>
            </w:r>
            <w:r w:rsidR="00B068E3">
              <w:rPr>
                <w:rFonts w:ascii="Book Antiqua" w:hAnsi="Book Antiqua" w:cstheme="majorHAnsi"/>
              </w:rPr>
              <w:t xml:space="preserve">, </w:t>
            </w:r>
            <w:r w:rsidR="00B068E3" w:rsidRPr="00FF7379">
              <w:rPr>
                <w:rFonts w:ascii="Book Antiqua" w:hAnsi="Book Antiqua" w:cstheme="majorHAnsi"/>
              </w:rPr>
              <w:t>negli ultimi tre anni di servizio</w:t>
            </w:r>
            <w:r w:rsidR="00B068E3">
              <w:rPr>
                <w:rFonts w:ascii="Book Antiqua" w:hAnsi="Book Antiqua" w:cstheme="majorHAnsi"/>
              </w:rPr>
              <w:t>,</w:t>
            </w:r>
            <w:r w:rsidR="00B068E3" w:rsidRPr="00FF7379">
              <w:rPr>
                <w:rFonts w:ascii="Book Antiqua" w:hAnsi="Book Antiqua" w:cstheme="majorHAnsi"/>
              </w:rPr>
              <w:t xml:space="preserve"> </w:t>
            </w:r>
            <w:r w:rsidRPr="00FF7379">
              <w:rPr>
                <w:rFonts w:ascii="Book Antiqua" w:hAnsi="Book Antiqua" w:cstheme="majorHAnsi"/>
              </w:rPr>
              <w:t xml:space="preserve">ai sensi dell’art dall’art 53, comma 16-ter del D. Lgs. n. 165/2001 </w:t>
            </w:r>
            <w:proofErr w:type="spellStart"/>
            <w:r w:rsidRPr="00FF7379">
              <w:rPr>
                <w:rFonts w:ascii="Book Antiqua" w:hAnsi="Book Antiqua" w:cstheme="majorHAnsi"/>
              </w:rPr>
              <w:t>s.m.i</w:t>
            </w:r>
            <w:proofErr w:type="spellEnd"/>
            <w:r w:rsidRPr="00FF7379">
              <w:rPr>
                <w:rFonts w:ascii="Book Antiqua" w:hAnsi="Book Antiqua" w:cstheme="majorHAnsi"/>
              </w:rPr>
              <w:t>;</w:t>
            </w:r>
          </w:p>
        </w:tc>
      </w:tr>
    </w:tbl>
    <w:p w14:paraId="559C3D60" w14:textId="0CF9AA68" w:rsidR="00FF7379" w:rsidRPr="00FF7379" w:rsidRDefault="00B01ABB" w:rsidP="00B068E3">
      <w:pPr>
        <w:spacing w:before="240"/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 xml:space="preserve">L’Azienda Ospedaliero Universitaria </w:t>
      </w:r>
      <w:r w:rsidRPr="00FF7379">
        <w:rPr>
          <w:rFonts w:ascii="Book Antiqua" w:hAnsi="Book Antiqua" w:cstheme="majorHAnsi"/>
        </w:rPr>
        <w:t xml:space="preserve">Policlinico </w:t>
      </w:r>
      <w:r>
        <w:rPr>
          <w:rFonts w:ascii="Book Antiqua" w:hAnsi="Book Antiqua" w:cstheme="majorHAnsi"/>
        </w:rPr>
        <w:t xml:space="preserve">di </w:t>
      </w:r>
      <w:r w:rsidRPr="00FF7379">
        <w:rPr>
          <w:rFonts w:ascii="Book Antiqua" w:hAnsi="Book Antiqua" w:cstheme="majorHAnsi"/>
        </w:rPr>
        <w:t xml:space="preserve">Foggia </w:t>
      </w:r>
      <w:r w:rsidR="00FF7379" w:rsidRPr="00FF7379">
        <w:rPr>
          <w:rFonts w:ascii="Book Antiqua" w:hAnsi="Book Antiqua" w:cstheme="majorHAnsi"/>
        </w:rPr>
        <w:t xml:space="preserve">si riserva la facoltà di verificare la veridicità delle informazioni contenute nella presente dichiarazione e contestualmente informa che, la violazione del divieto di cui all’art. 53, comma 16 ter del </w:t>
      </w:r>
      <w:proofErr w:type="spellStart"/>
      <w:r w:rsidR="00FF7379" w:rsidRPr="00FF7379">
        <w:rPr>
          <w:rFonts w:ascii="Book Antiqua" w:hAnsi="Book Antiqua" w:cstheme="majorHAnsi"/>
        </w:rPr>
        <w:t>D.Lgs.</w:t>
      </w:r>
      <w:proofErr w:type="spellEnd"/>
      <w:r w:rsidR="00FF7379" w:rsidRPr="00FF7379">
        <w:rPr>
          <w:rFonts w:ascii="Book Antiqua" w:hAnsi="Book Antiqua" w:cstheme="majorHAnsi"/>
        </w:rPr>
        <w:t xml:space="preserve"> n. 165/2001, comunque accertato, comporterà: </w:t>
      </w:r>
    </w:p>
    <w:p w14:paraId="65EB5C6C" w14:textId="4180F1CD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la nullità del contratto concluso o dell’incarico conferito; </w:t>
      </w:r>
    </w:p>
    <w:p w14:paraId="11457F31" w14:textId="3FCECFA2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l’esclusione dalle procedure di affidamento; </w:t>
      </w:r>
    </w:p>
    <w:p w14:paraId="322D3A1E" w14:textId="17EC1FB8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il divieto di contrattare con le pubbliche amministrazioni per tre anni; </w:t>
      </w:r>
    </w:p>
    <w:p w14:paraId="0C1B5709" w14:textId="037C1E7D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l’obbligo di restituzione dei compensi eventualmente percepiti ed accertati in esecuzione </w:t>
      </w:r>
    </w:p>
    <w:p w14:paraId="0FE6A859" w14:textId="0296E29F" w:rsidR="00FF7379" w:rsidRPr="007C1CB1" w:rsidRDefault="00FF7379" w:rsidP="00B068E3">
      <w:pPr>
        <w:pStyle w:val="Paragrafoelenco"/>
        <w:numPr>
          <w:ilvl w:val="0"/>
          <w:numId w:val="18"/>
        </w:numPr>
        <w:spacing w:after="240"/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dell’affidamento illegittimo. </w:t>
      </w:r>
    </w:p>
    <w:p w14:paraId="0070FE15" w14:textId="610AFFB7" w:rsidR="007C1CB1" w:rsidRDefault="00B01ABB" w:rsidP="00FF7379">
      <w:pPr>
        <w:jc w:val="both"/>
        <w:rPr>
          <w:rFonts w:ascii="Book Antiqua" w:hAnsi="Book Antiqua" w:cstheme="majorHAnsi"/>
        </w:rPr>
      </w:pPr>
      <w:bookmarkStart w:id="1" w:name="_Hlk166657265"/>
      <w:r>
        <w:rPr>
          <w:rFonts w:ascii="Book Antiqua" w:hAnsi="Book Antiqua" w:cstheme="majorHAnsi"/>
        </w:rPr>
        <w:t xml:space="preserve">L’Azienda Ospedaliero Universitaria </w:t>
      </w:r>
      <w:r w:rsidRPr="00FF7379">
        <w:rPr>
          <w:rFonts w:ascii="Book Antiqua" w:hAnsi="Book Antiqua" w:cstheme="majorHAnsi"/>
        </w:rPr>
        <w:t xml:space="preserve">Policlinico </w:t>
      </w:r>
      <w:r>
        <w:rPr>
          <w:rFonts w:ascii="Book Antiqua" w:hAnsi="Book Antiqua" w:cstheme="majorHAnsi"/>
        </w:rPr>
        <w:t xml:space="preserve">di </w:t>
      </w:r>
      <w:r w:rsidRPr="00FF7379">
        <w:rPr>
          <w:rFonts w:ascii="Book Antiqua" w:hAnsi="Book Antiqua" w:cstheme="majorHAnsi"/>
        </w:rPr>
        <w:t>Foggia</w:t>
      </w:r>
      <w:bookmarkEnd w:id="1"/>
      <w:r w:rsidRPr="00FF7379">
        <w:rPr>
          <w:rFonts w:ascii="Book Antiqua" w:hAnsi="Book Antiqua" w:cstheme="majorHAnsi"/>
        </w:rPr>
        <w:t xml:space="preserve"> </w:t>
      </w:r>
      <w:r w:rsidR="00B068E3" w:rsidRPr="00FF7379">
        <w:rPr>
          <w:rFonts w:ascii="Book Antiqua" w:hAnsi="Book Antiqua" w:cstheme="majorHAnsi"/>
        </w:rPr>
        <w:t>informa, ai sensi dell’art. 13 del Regolamento UE 2016/679, che i dati conferiti con la presente dichiarazione sostitutiva saranno utilizzati in relazione allo sviluppo del procedimento amministrativo per cui essi sono specificati, nonché per gli adempimenti amministrativi ad essi conseguenti.</w:t>
      </w:r>
    </w:p>
    <w:p w14:paraId="44507879" w14:textId="5E2A899B" w:rsidR="00B068E3" w:rsidRDefault="00B068E3" w:rsidP="00FF7379">
      <w:pPr>
        <w:jc w:val="both"/>
        <w:rPr>
          <w:rFonts w:ascii="Book Antiqua" w:hAnsi="Book Antiqua" w:cstheme="majorHAnsi"/>
        </w:rPr>
      </w:pPr>
    </w:p>
    <w:p w14:paraId="4B5090FB" w14:textId="014065D8" w:rsidR="007C1CB1" w:rsidRDefault="007C1CB1" w:rsidP="00FF7379">
      <w:pPr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>________________, _____________</w:t>
      </w:r>
      <w:r w:rsidR="00FF7379" w:rsidRPr="00FF7379">
        <w:rPr>
          <w:rFonts w:ascii="Book Antiqua" w:hAnsi="Book Antiqua" w:cstheme="majorHAnsi"/>
        </w:rPr>
        <w:t xml:space="preserve"> </w:t>
      </w:r>
    </w:p>
    <w:p w14:paraId="058FCF03" w14:textId="77777777" w:rsidR="007C1CB1" w:rsidRDefault="007C1CB1" w:rsidP="00FF7379">
      <w:pPr>
        <w:jc w:val="both"/>
        <w:rPr>
          <w:rFonts w:ascii="Book Antiqua" w:hAnsi="Book Antiqua" w:cstheme="majorHAnsi"/>
        </w:rPr>
      </w:pPr>
    </w:p>
    <w:p w14:paraId="4E599E96" w14:textId="77777777" w:rsidR="00B068E3" w:rsidRDefault="00FF7379" w:rsidP="00B068E3">
      <w:pPr>
        <w:jc w:val="right"/>
        <w:rPr>
          <w:rFonts w:ascii="Book Antiqua" w:hAnsi="Book Antiqua" w:cstheme="majorHAnsi"/>
        </w:rPr>
      </w:pPr>
      <w:r w:rsidRPr="00FF7379">
        <w:rPr>
          <w:rFonts w:ascii="Book Antiqua" w:hAnsi="Book Antiqua" w:cstheme="majorHAnsi"/>
        </w:rPr>
        <w:t>Firma dell’operatore economico</w:t>
      </w:r>
      <w:r w:rsidR="00B068E3">
        <w:rPr>
          <w:rStyle w:val="Rimandonotadichiusura"/>
          <w:rFonts w:ascii="Book Antiqua" w:hAnsi="Book Antiqua" w:cstheme="majorHAnsi"/>
        </w:rPr>
        <w:endnoteReference w:id="1"/>
      </w:r>
    </w:p>
    <w:p w14:paraId="57962E3C" w14:textId="044D0211" w:rsidR="00FF7379" w:rsidRDefault="00FF7379" w:rsidP="007C1CB1">
      <w:pPr>
        <w:ind w:left="6096"/>
        <w:jc w:val="center"/>
        <w:rPr>
          <w:rFonts w:ascii="Book Antiqua" w:hAnsi="Book Antiqua" w:cstheme="majorHAnsi"/>
        </w:rPr>
      </w:pPr>
    </w:p>
    <w:p w14:paraId="7D1DFCE1" w14:textId="04446E9E" w:rsidR="00016104" w:rsidRDefault="00016104" w:rsidP="00910C7A">
      <w:pPr>
        <w:rPr>
          <w:rFonts w:ascii="Book Antiqua" w:hAnsi="Book Antiqua"/>
        </w:rPr>
      </w:pPr>
    </w:p>
    <w:p w14:paraId="5054673F" w14:textId="5109B4CA" w:rsidR="00B068E3" w:rsidRDefault="00B068E3" w:rsidP="00910C7A">
      <w:pPr>
        <w:rPr>
          <w:rFonts w:ascii="Book Antiqua" w:hAnsi="Book Antiqua"/>
        </w:rPr>
      </w:pPr>
    </w:p>
    <w:p w14:paraId="7C6983E5" w14:textId="76F5D236" w:rsidR="00B068E3" w:rsidRDefault="00B068E3" w:rsidP="00910C7A">
      <w:pPr>
        <w:rPr>
          <w:rFonts w:ascii="Book Antiqua" w:hAnsi="Book Antiqua"/>
        </w:rPr>
      </w:pPr>
    </w:p>
    <w:p w14:paraId="4F8E62B8" w14:textId="246E057C" w:rsidR="00B068E3" w:rsidRDefault="00B068E3" w:rsidP="00910C7A">
      <w:pPr>
        <w:rPr>
          <w:rFonts w:ascii="Book Antiqua" w:hAnsi="Book Antiqua"/>
        </w:rPr>
      </w:pPr>
    </w:p>
    <w:p w14:paraId="2BD53B51" w14:textId="2E516107" w:rsidR="00B068E3" w:rsidRDefault="00B068E3" w:rsidP="00910C7A">
      <w:pPr>
        <w:rPr>
          <w:rFonts w:ascii="Book Antiqua" w:hAnsi="Book Antiqua"/>
        </w:rPr>
      </w:pPr>
    </w:p>
    <w:p w14:paraId="030411C7" w14:textId="4E2AB6AA" w:rsidR="00B068E3" w:rsidRDefault="00B068E3" w:rsidP="00910C7A">
      <w:pPr>
        <w:rPr>
          <w:rFonts w:ascii="Book Antiqua" w:hAnsi="Book Antiqua"/>
        </w:rPr>
      </w:pPr>
    </w:p>
    <w:p w14:paraId="57AE7A84" w14:textId="77777777" w:rsidR="00B068E3" w:rsidRPr="00910C7A" w:rsidRDefault="00B068E3" w:rsidP="00910C7A">
      <w:pPr>
        <w:rPr>
          <w:rFonts w:ascii="Book Antiqua" w:hAnsi="Book Antiqua"/>
        </w:rPr>
      </w:pPr>
    </w:p>
    <w:sectPr w:rsidR="00B068E3" w:rsidRPr="00910C7A" w:rsidSect="00031B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133" w:bottom="142" w:left="1134" w:header="426" w:footer="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A3C5" w14:textId="77777777" w:rsidR="00025E35" w:rsidRDefault="00025E35" w:rsidP="000146D3">
      <w:r>
        <w:separator/>
      </w:r>
    </w:p>
  </w:endnote>
  <w:endnote w:type="continuationSeparator" w:id="0">
    <w:p w14:paraId="16133C97" w14:textId="77777777" w:rsidR="00025E35" w:rsidRDefault="00025E35" w:rsidP="000146D3">
      <w:r>
        <w:continuationSeparator/>
      </w:r>
    </w:p>
  </w:endnote>
  <w:endnote w:id="1">
    <w:p w14:paraId="5F25AF17" w14:textId="77777777" w:rsidR="00B068E3" w:rsidRPr="00B068E3" w:rsidRDefault="00B068E3" w:rsidP="00B068E3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B068E3">
        <w:rPr>
          <w:rStyle w:val="Rimandonotadichiusura"/>
          <w:rFonts w:ascii="Book Antiqua" w:hAnsi="Book Antiqua"/>
          <w:sz w:val="16"/>
          <w:szCs w:val="16"/>
        </w:rPr>
        <w:endnoteRef/>
      </w:r>
      <w:r w:rsidRPr="00B068E3">
        <w:rPr>
          <w:rFonts w:ascii="Book Antiqua" w:hAnsi="Book Antiqua"/>
          <w:sz w:val="16"/>
          <w:szCs w:val="16"/>
        </w:rPr>
        <w:t xml:space="preserve"> </w:t>
      </w:r>
      <w:r w:rsidRPr="00B068E3">
        <w:rPr>
          <w:rFonts w:ascii="Book Antiqua" w:hAnsi="Book Antiqua"/>
          <w:i/>
          <w:iCs/>
          <w:sz w:val="16"/>
          <w:szCs w:val="16"/>
        </w:rPr>
        <w:t>Nota esplicativa</w:t>
      </w:r>
      <w:r w:rsidRPr="00B068E3">
        <w:rPr>
          <w:rFonts w:ascii="Book Antiqua" w:hAnsi="Book Antiqua"/>
          <w:sz w:val="16"/>
          <w:szCs w:val="16"/>
        </w:rPr>
        <w:t xml:space="preserve">: La dichiarazione dovrà essere rilasciata dal: titolare o legale rappresentante o institore o procuratore. La sottoscrizione è autenticata mediante corredo di copia fotostatica del documento di identità in corso di validità del firmatario (art. 38, comma 3, del d.P.R. n. 445/2000). In caso di Associazione Temporanea di Imprese o Consorzio non ancora formalmente costituiti, la dichiarazione dovrà essere sottoscritta, a pena di esclusione, dal legale rappresentante o procuratore di ciascuna Impresa che costituirà la predetta Associazione o Consorzio.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15EA1" w14:textId="77777777" w:rsidR="00180856" w:rsidRDefault="001808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9" name="Immagine 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</w:t>
                    </w:r>
                    <w:bookmarkStart w:id="2" w:name="_GoBack"/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riuniti</w:t>
                    </w:r>
                    <w:bookmarkEnd w:id="2"/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3EEA6F69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54A411CA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A1B9355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8EF9" w14:textId="77777777" w:rsidR="00180856" w:rsidRDefault="001808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7B964" w14:textId="77777777" w:rsidR="00025E35" w:rsidRDefault="00025E35" w:rsidP="000146D3">
      <w:r>
        <w:separator/>
      </w:r>
    </w:p>
  </w:footnote>
  <w:footnote w:type="continuationSeparator" w:id="0">
    <w:p w14:paraId="5B6232C6" w14:textId="77777777" w:rsidR="00025E35" w:rsidRDefault="00025E35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26A89" w14:textId="77777777" w:rsidR="00180856" w:rsidRDefault="001808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77A1C" w14:textId="77777777" w:rsidR="00180856" w:rsidRDefault="001808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0E3A"/>
    <w:multiLevelType w:val="hybridMultilevel"/>
    <w:tmpl w:val="0E926086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6022"/>
    <w:multiLevelType w:val="hybridMultilevel"/>
    <w:tmpl w:val="A8880352"/>
    <w:lvl w:ilvl="0" w:tplc="7534DEDE">
      <w:numFmt w:val="bullet"/>
      <w:lvlText w:val="•"/>
      <w:lvlJc w:val="left"/>
      <w:pPr>
        <w:ind w:left="1070" w:hanging="71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8159D"/>
    <w:multiLevelType w:val="hybridMultilevel"/>
    <w:tmpl w:val="9C004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36C255E"/>
    <w:multiLevelType w:val="hybridMultilevel"/>
    <w:tmpl w:val="224644CC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9298A"/>
    <w:multiLevelType w:val="hybridMultilevel"/>
    <w:tmpl w:val="BB0E7E32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4"/>
  </w:num>
  <w:num w:numId="5">
    <w:abstractNumId w:val="13"/>
  </w:num>
  <w:num w:numId="6">
    <w:abstractNumId w:val="17"/>
  </w:num>
  <w:num w:numId="7">
    <w:abstractNumId w:val="11"/>
  </w:num>
  <w:num w:numId="8">
    <w:abstractNumId w:val="0"/>
  </w:num>
  <w:num w:numId="9">
    <w:abstractNumId w:val="10"/>
  </w:num>
  <w:num w:numId="10">
    <w:abstractNumId w:val="1"/>
  </w:num>
  <w:num w:numId="11">
    <w:abstractNumId w:val="15"/>
  </w:num>
  <w:num w:numId="12">
    <w:abstractNumId w:val="9"/>
  </w:num>
  <w:num w:numId="13">
    <w:abstractNumId w:val="14"/>
  </w:num>
  <w:num w:numId="14">
    <w:abstractNumId w:val="6"/>
  </w:num>
  <w:num w:numId="15">
    <w:abstractNumId w:val="8"/>
  </w:num>
  <w:num w:numId="16">
    <w:abstractNumId w:val="16"/>
  </w:num>
  <w:num w:numId="17">
    <w:abstractNumId w:val="2"/>
  </w:num>
  <w:num w:numId="1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20C06"/>
    <w:rsid w:val="00021852"/>
    <w:rsid w:val="00025334"/>
    <w:rsid w:val="000259F7"/>
    <w:rsid w:val="00025E35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1C15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4055"/>
    <w:rsid w:val="000E7670"/>
    <w:rsid w:val="000E774D"/>
    <w:rsid w:val="000E7BF7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0856"/>
    <w:rsid w:val="00182D1B"/>
    <w:rsid w:val="001837D8"/>
    <w:rsid w:val="00185728"/>
    <w:rsid w:val="00195567"/>
    <w:rsid w:val="001970A3"/>
    <w:rsid w:val="00197EE6"/>
    <w:rsid w:val="001A091E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279C"/>
    <w:rsid w:val="001D4C74"/>
    <w:rsid w:val="001D708B"/>
    <w:rsid w:val="001D7F20"/>
    <w:rsid w:val="001E2B78"/>
    <w:rsid w:val="00201441"/>
    <w:rsid w:val="00203D7F"/>
    <w:rsid w:val="00210793"/>
    <w:rsid w:val="00211A33"/>
    <w:rsid w:val="002123E4"/>
    <w:rsid w:val="00213C38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27AAA"/>
    <w:rsid w:val="00230FFF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816"/>
    <w:rsid w:val="002C3978"/>
    <w:rsid w:val="002C4FB1"/>
    <w:rsid w:val="002D1B14"/>
    <w:rsid w:val="002D27B4"/>
    <w:rsid w:val="002D2820"/>
    <w:rsid w:val="002D2EA1"/>
    <w:rsid w:val="002D7896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CBC"/>
    <w:rsid w:val="0031453E"/>
    <w:rsid w:val="003211C0"/>
    <w:rsid w:val="00322BDB"/>
    <w:rsid w:val="00325246"/>
    <w:rsid w:val="00330AB2"/>
    <w:rsid w:val="003345F1"/>
    <w:rsid w:val="00335B24"/>
    <w:rsid w:val="00336A35"/>
    <w:rsid w:val="00340E36"/>
    <w:rsid w:val="00341C5E"/>
    <w:rsid w:val="00341ED1"/>
    <w:rsid w:val="00346426"/>
    <w:rsid w:val="0035113E"/>
    <w:rsid w:val="0035144A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5868"/>
    <w:rsid w:val="00387269"/>
    <w:rsid w:val="00387D63"/>
    <w:rsid w:val="00396320"/>
    <w:rsid w:val="003A02AB"/>
    <w:rsid w:val="003A0454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21CF0"/>
    <w:rsid w:val="00422CD8"/>
    <w:rsid w:val="0042383B"/>
    <w:rsid w:val="00426CEE"/>
    <w:rsid w:val="004275B5"/>
    <w:rsid w:val="00433767"/>
    <w:rsid w:val="004367CC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87E93"/>
    <w:rsid w:val="00490DA4"/>
    <w:rsid w:val="00491142"/>
    <w:rsid w:val="0049416C"/>
    <w:rsid w:val="004949C7"/>
    <w:rsid w:val="004951AF"/>
    <w:rsid w:val="004A4B47"/>
    <w:rsid w:val="004A5DF5"/>
    <w:rsid w:val="004A7549"/>
    <w:rsid w:val="004A7F60"/>
    <w:rsid w:val="004B15CB"/>
    <w:rsid w:val="004B7FB6"/>
    <w:rsid w:val="004C02B7"/>
    <w:rsid w:val="004C084D"/>
    <w:rsid w:val="004C3024"/>
    <w:rsid w:val="004C3EBD"/>
    <w:rsid w:val="004C41D2"/>
    <w:rsid w:val="004C50A9"/>
    <w:rsid w:val="004D1993"/>
    <w:rsid w:val="004D6EC1"/>
    <w:rsid w:val="004E0EB3"/>
    <w:rsid w:val="004E29CD"/>
    <w:rsid w:val="004E37A2"/>
    <w:rsid w:val="004E6589"/>
    <w:rsid w:val="004E7074"/>
    <w:rsid w:val="004E7376"/>
    <w:rsid w:val="004F22FD"/>
    <w:rsid w:val="004F31BB"/>
    <w:rsid w:val="004F611D"/>
    <w:rsid w:val="004F78C0"/>
    <w:rsid w:val="00503686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77A8B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4179"/>
    <w:rsid w:val="005D524E"/>
    <w:rsid w:val="005D6A0A"/>
    <w:rsid w:val="005E0AC9"/>
    <w:rsid w:val="005E0E4F"/>
    <w:rsid w:val="005E2C51"/>
    <w:rsid w:val="005E348C"/>
    <w:rsid w:val="005E374A"/>
    <w:rsid w:val="005E4347"/>
    <w:rsid w:val="005E53D7"/>
    <w:rsid w:val="005E6C37"/>
    <w:rsid w:val="005F2ECC"/>
    <w:rsid w:val="005F3901"/>
    <w:rsid w:val="005F475D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3A72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93F"/>
    <w:rsid w:val="006F4992"/>
    <w:rsid w:val="006F4DA1"/>
    <w:rsid w:val="006F4EE3"/>
    <w:rsid w:val="006F5AB9"/>
    <w:rsid w:val="006F66DE"/>
    <w:rsid w:val="006F72C5"/>
    <w:rsid w:val="00704951"/>
    <w:rsid w:val="00715CBB"/>
    <w:rsid w:val="00731EFA"/>
    <w:rsid w:val="00732F21"/>
    <w:rsid w:val="007333B8"/>
    <w:rsid w:val="0073359C"/>
    <w:rsid w:val="00734DA9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1CB1"/>
    <w:rsid w:val="007C3B7D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647D"/>
    <w:rsid w:val="008076FA"/>
    <w:rsid w:val="008121A7"/>
    <w:rsid w:val="008135B6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84F7D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1CB"/>
    <w:rsid w:val="008C2356"/>
    <w:rsid w:val="008C2E98"/>
    <w:rsid w:val="008C3576"/>
    <w:rsid w:val="008C3A4D"/>
    <w:rsid w:val="008C6210"/>
    <w:rsid w:val="008C685B"/>
    <w:rsid w:val="008D0B94"/>
    <w:rsid w:val="008D49A2"/>
    <w:rsid w:val="008D4CBC"/>
    <w:rsid w:val="008D6395"/>
    <w:rsid w:val="008D6B65"/>
    <w:rsid w:val="008D6D58"/>
    <w:rsid w:val="008E429A"/>
    <w:rsid w:val="008E4B29"/>
    <w:rsid w:val="008E5681"/>
    <w:rsid w:val="008F0012"/>
    <w:rsid w:val="008F04F0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D0B71"/>
    <w:rsid w:val="009D5F40"/>
    <w:rsid w:val="009D70AE"/>
    <w:rsid w:val="009D7D45"/>
    <w:rsid w:val="009F0D90"/>
    <w:rsid w:val="009F191D"/>
    <w:rsid w:val="009F2AF1"/>
    <w:rsid w:val="009F5EB0"/>
    <w:rsid w:val="009F69AA"/>
    <w:rsid w:val="009F6ED9"/>
    <w:rsid w:val="00A04710"/>
    <w:rsid w:val="00A0584C"/>
    <w:rsid w:val="00A10D44"/>
    <w:rsid w:val="00A11CB9"/>
    <w:rsid w:val="00A17F34"/>
    <w:rsid w:val="00A20991"/>
    <w:rsid w:val="00A24C42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81840"/>
    <w:rsid w:val="00A81937"/>
    <w:rsid w:val="00A90577"/>
    <w:rsid w:val="00A9552F"/>
    <w:rsid w:val="00A9666B"/>
    <w:rsid w:val="00A96E0F"/>
    <w:rsid w:val="00AA03DF"/>
    <w:rsid w:val="00AA14B5"/>
    <w:rsid w:val="00AB0450"/>
    <w:rsid w:val="00AB07C6"/>
    <w:rsid w:val="00AB0A4D"/>
    <w:rsid w:val="00AB1C16"/>
    <w:rsid w:val="00AB4EFF"/>
    <w:rsid w:val="00AB50EC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7447"/>
    <w:rsid w:val="00B004A2"/>
    <w:rsid w:val="00B00D06"/>
    <w:rsid w:val="00B01ABB"/>
    <w:rsid w:val="00B044F0"/>
    <w:rsid w:val="00B068E3"/>
    <w:rsid w:val="00B0713C"/>
    <w:rsid w:val="00B07A00"/>
    <w:rsid w:val="00B15161"/>
    <w:rsid w:val="00B17F27"/>
    <w:rsid w:val="00B20A30"/>
    <w:rsid w:val="00B21723"/>
    <w:rsid w:val="00B2343C"/>
    <w:rsid w:val="00B25FD2"/>
    <w:rsid w:val="00B26760"/>
    <w:rsid w:val="00B30325"/>
    <w:rsid w:val="00B30E89"/>
    <w:rsid w:val="00B339FC"/>
    <w:rsid w:val="00B34062"/>
    <w:rsid w:val="00B349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7145B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7FDB"/>
    <w:rsid w:val="00C4527C"/>
    <w:rsid w:val="00C6048E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3702"/>
    <w:rsid w:val="00CA4415"/>
    <w:rsid w:val="00CB2580"/>
    <w:rsid w:val="00CB3C56"/>
    <w:rsid w:val="00CB5022"/>
    <w:rsid w:val="00CB51B4"/>
    <w:rsid w:val="00CB7A08"/>
    <w:rsid w:val="00CC73BC"/>
    <w:rsid w:val="00CE05BE"/>
    <w:rsid w:val="00CE09A2"/>
    <w:rsid w:val="00CE6F5A"/>
    <w:rsid w:val="00CF0846"/>
    <w:rsid w:val="00CF416C"/>
    <w:rsid w:val="00D0045F"/>
    <w:rsid w:val="00D0116A"/>
    <w:rsid w:val="00D12CCB"/>
    <w:rsid w:val="00D13408"/>
    <w:rsid w:val="00D17686"/>
    <w:rsid w:val="00D204A7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F36"/>
    <w:rsid w:val="00D812E0"/>
    <w:rsid w:val="00D84AEE"/>
    <w:rsid w:val="00D857DC"/>
    <w:rsid w:val="00D85D47"/>
    <w:rsid w:val="00D91EEC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4F0C"/>
    <w:rsid w:val="00DD571F"/>
    <w:rsid w:val="00DE0631"/>
    <w:rsid w:val="00DE2443"/>
    <w:rsid w:val="00DE2C9D"/>
    <w:rsid w:val="00DE7027"/>
    <w:rsid w:val="00DF0878"/>
    <w:rsid w:val="00DF0951"/>
    <w:rsid w:val="00DF0DFD"/>
    <w:rsid w:val="00DF1F93"/>
    <w:rsid w:val="00DF7E2B"/>
    <w:rsid w:val="00E04556"/>
    <w:rsid w:val="00E055DE"/>
    <w:rsid w:val="00E06029"/>
    <w:rsid w:val="00E065B9"/>
    <w:rsid w:val="00E06819"/>
    <w:rsid w:val="00E06872"/>
    <w:rsid w:val="00E069DF"/>
    <w:rsid w:val="00E11566"/>
    <w:rsid w:val="00E12A8F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5993"/>
    <w:rsid w:val="00E539C5"/>
    <w:rsid w:val="00E5619C"/>
    <w:rsid w:val="00E57D78"/>
    <w:rsid w:val="00E61523"/>
    <w:rsid w:val="00E6639B"/>
    <w:rsid w:val="00E7074B"/>
    <w:rsid w:val="00E72801"/>
    <w:rsid w:val="00E77C97"/>
    <w:rsid w:val="00E804ED"/>
    <w:rsid w:val="00E807CA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335C"/>
    <w:rsid w:val="00F034F5"/>
    <w:rsid w:val="00F03890"/>
    <w:rsid w:val="00F051A3"/>
    <w:rsid w:val="00F131A6"/>
    <w:rsid w:val="00F23F89"/>
    <w:rsid w:val="00F24940"/>
    <w:rsid w:val="00F33AF2"/>
    <w:rsid w:val="00F369CD"/>
    <w:rsid w:val="00F44BA8"/>
    <w:rsid w:val="00F45D79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2A6B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0FDD"/>
    <w:rsid w:val="00FE11DF"/>
    <w:rsid w:val="00FE5F9B"/>
    <w:rsid w:val="00FE654C"/>
    <w:rsid w:val="00FE7033"/>
    <w:rsid w:val="00FF09BD"/>
    <w:rsid w:val="00FF0DF5"/>
    <w:rsid w:val="00FF288F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34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34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068E3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068E3"/>
  </w:style>
  <w:style w:type="character" w:styleId="Rimandonotadichiusura">
    <w:name w:val="endnote reference"/>
    <w:basedOn w:val="Carpredefinitoparagrafo"/>
    <w:uiPriority w:val="99"/>
    <w:semiHidden/>
    <w:unhideWhenUsed/>
    <w:rsid w:val="00B068E3"/>
    <w:rPr>
      <w:vertAlign w:val="superscript"/>
    </w:rPr>
  </w:style>
  <w:style w:type="paragraph" w:customStyle="1" w:styleId="Default">
    <w:name w:val="Default"/>
    <w:rsid w:val="00B068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32569-3861-47CF-AF52-203643DBDC4D}">
  <ds:schemaRefs>
    <ds:schemaRef ds:uri="http://purl.org/dc/dcmitype/"/>
    <ds:schemaRef ds:uri="http://www.w3.org/XML/1998/namespace"/>
    <ds:schemaRef ds:uri="fe29df7b-5d0c-4464-9756-1f7324be5cb5"/>
    <ds:schemaRef ds:uri="0c331df8-01a3-4b1d-b7ad-56bc5cc540d7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58B8E82-D2C2-4607-B37B-6E9F1BDE6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06A870-1F56-4379-BC5F-7B1B7F681D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6ADA7-4946-47AF-8B54-8D8A871B5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24</cp:revision>
  <cp:lastPrinted>2023-09-11T10:59:00Z</cp:lastPrinted>
  <dcterms:created xsi:type="dcterms:W3CDTF">2024-03-05T12:38:00Z</dcterms:created>
  <dcterms:modified xsi:type="dcterms:W3CDTF">2025-07-30T10:18:00Z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